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985DF5" w:rsidRDefault="005F33C0"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hint="eastAsia"/>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hint="eastAsia"/>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hint="eastAsia"/>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hint="eastAsia"/>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hint="eastAsia"/>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Pr="006C3147"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020FB9">
        <w:rPr>
          <w:rFonts w:ascii="Courier New" w:hAnsi="Courier New" w:cs="Courier New"/>
          <w:sz w:val="22"/>
          <w:szCs w:val="22"/>
        </w:rPr>
        <w:t>0</w:t>
      </w:r>
    </w:p>
    <w:sectPr w:rsidR="00020FB9" w:rsidRPr="006C314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BC123" w14:textId="77777777" w:rsidR="00B85C36" w:rsidRDefault="00B85C36" w:rsidP="00E01713">
      <w:r>
        <w:separator/>
      </w:r>
    </w:p>
  </w:endnote>
  <w:endnote w:type="continuationSeparator" w:id="0">
    <w:p w14:paraId="65456171" w14:textId="77777777" w:rsidR="00B85C36" w:rsidRDefault="00B85C3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693B9" w14:textId="77777777" w:rsidR="00B85C36" w:rsidRDefault="00B85C36" w:rsidP="00E01713">
      <w:r>
        <w:separator/>
      </w:r>
    </w:p>
  </w:footnote>
  <w:footnote w:type="continuationSeparator" w:id="0">
    <w:p w14:paraId="6635AF4F" w14:textId="77777777" w:rsidR="00B85C36" w:rsidRDefault="00B85C3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2388D"/>
    <w:rsid w:val="00443F8F"/>
    <w:rsid w:val="00460AC5"/>
    <w:rsid w:val="00460C88"/>
    <w:rsid w:val="00462060"/>
    <w:rsid w:val="00476B6C"/>
    <w:rsid w:val="00477360"/>
    <w:rsid w:val="00482179"/>
    <w:rsid w:val="004972B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C1CB1"/>
    <w:rsid w:val="00AC7B15"/>
    <w:rsid w:val="00AE4A15"/>
    <w:rsid w:val="00AF3B25"/>
    <w:rsid w:val="00B11366"/>
    <w:rsid w:val="00B16EF3"/>
    <w:rsid w:val="00B30FAC"/>
    <w:rsid w:val="00B322E9"/>
    <w:rsid w:val="00B465D1"/>
    <w:rsid w:val="00B51928"/>
    <w:rsid w:val="00B52749"/>
    <w:rsid w:val="00B57864"/>
    <w:rsid w:val="00B73397"/>
    <w:rsid w:val="00B83D3A"/>
    <w:rsid w:val="00B85C36"/>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7E20"/>
    <w:rsid w:val="00DC3E5E"/>
    <w:rsid w:val="00DC41F2"/>
    <w:rsid w:val="00DC5820"/>
    <w:rsid w:val="00DE7996"/>
    <w:rsid w:val="00E01713"/>
    <w:rsid w:val="00E01738"/>
    <w:rsid w:val="00E152B9"/>
    <w:rsid w:val="00E1784C"/>
    <w:rsid w:val="00E255FD"/>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29451</TotalTime>
  <Pages>177</Pages>
  <Words>14836</Words>
  <Characters>84566</Characters>
  <Application>Microsoft Office Word</Application>
  <DocSecurity>0</DocSecurity>
  <Lines>704</Lines>
  <Paragraphs>198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180</cp:revision>
  <dcterms:created xsi:type="dcterms:W3CDTF">2023-04-20T11:22:00Z</dcterms:created>
  <dcterms:modified xsi:type="dcterms:W3CDTF">2023-07-18T00:14:00Z</dcterms:modified>
</cp:coreProperties>
</file>